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77F8" w14:textId="77777777" w:rsidR="00654EEA" w:rsidRDefault="00654EEA" w:rsidP="00654EEA"/>
    <w:p w14:paraId="3CB34765" w14:textId="77777777" w:rsidR="00D2363F" w:rsidRDefault="00D2363F" w:rsidP="00D2363F">
      <w:pPr>
        <w:rPr>
          <w:b/>
          <w:i/>
          <w:sz w:val="28"/>
          <w:szCs w:val="24"/>
        </w:rPr>
      </w:pPr>
      <w:r>
        <w:rPr>
          <w:b/>
          <w:i/>
          <w:sz w:val="28"/>
          <w:szCs w:val="24"/>
        </w:rPr>
        <w:t>Spirit of Wisdom and Revelation (Ephesians 1:15-23)</w:t>
      </w:r>
    </w:p>
    <w:p w14:paraId="44C6C821" w14:textId="77777777" w:rsidR="00D2363F" w:rsidRPr="00351E74" w:rsidRDefault="00D2363F" w:rsidP="00D2363F">
      <w:pPr>
        <w:rPr>
          <w:sz w:val="24"/>
        </w:rPr>
      </w:pPr>
      <w:r>
        <w:rPr>
          <w:sz w:val="24"/>
        </w:rPr>
        <w:t>“</w:t>
      </w:r>
      <w:r w:rsidRPr="00971546">
        <w:rPr>
          <w:sz w:val="24"/>
        </w:rPr>
        <w:t>After I heard of your faith...</w:t>
      </w:r>
      <w:r>
        <w:rPr>
          <w:sz w:val="24"/>
        </w:rPr>
        <w:t xml:space="preserve"> </w:t>
      </w:r>
      <w:r w:rsidRPr="00971546">
        <w:rPr>
          <w:sz w:val="24"/>
        </w:rPr>
        <w:t>and your love...</w:t>
      </w:r>
      <w:r>
        <w:rPr>
          <w:sz w:val="24"/>
        </w:rPr>
        <w:t xml:space="preserve"> </w:t>
      </w:r>
      <w:r w:rsidRPr="00971546">
        <w:rPr>
          <w:sz w:val="24"/>
        </w:rPr>
        <w:t>I do not cease...</w:t>
      </w:r>
      <w:r>
        <w:rPr>
          <w:sz w:val="24"/>
        </w:rPr>
        <w:t xml:space="preserve"> </w:t>
      </w:r>
      <w:r w:rsidRPr="00971546">
        <w:rPr>
          <w:sz w:val="24"/>
        </w:rPr>
        <w:t>making mention of you in my prayers:</w:t>
      </w:r>
      <w:r>
        <w:rPr>
          <w:sz w:val="24"/>
        </w:rPr>
        <w:t xml:space="preserve"> </w:t>
      </w:r>
      <w:r w:rsidRPr="00971546">
        <w:rPr>
          <w:sz w:val="24"/>
        </w:rPr>
        <w:t>that the God of our Lord Jesus Christ, the Father of glory, may give to you the spirit of wisdom and revelation in the knowledge of Him (Father), the eyes of your understanding being enlightened;</w:t>
      </w:r>
    </w:p>
    <w:p w14:paraId="18F87D0C" w14:textId="77777777" w:rsidR="00D2363F" w:rsidRDefault="00D2363F" w:rsidP="00D2363F">
      <w:pPr>
        <w:pStyle w:val="ListParagraph"/>
        <w:numPr>
          <w:ilvl w:val="0"/>
          <w:numId w:val="13"/>
        </w:numPr>
        <w:spacing w:after="0"/>
        <w:ind w:left="360"/>
        <w:rPr>
          <w:sz w:val="24"/>
        </w:rPr>
      </w:pPr>
      <w:r w:rsidRPr="00971546">
        <w:rPr>
          <w:sz w:val="24"/>
        </w:rPr>
        <w:t>that you may know (experience) what is the hope of His (Father’s) calling,</w:t>
      </w:r>
    </w:p>
    <w:p w14:paraId="0FE1EDC9" w14:textId="77777777" w:rsidR="00D2363F" w:rsidRDefault="00D2363F" w:rsidP="00D2363F">
      <w:pPr>
        <w:pStyle w:val="ListParagraph"/>
        <w:numPr>
          <w:ilvl w:val="0"/>
          <w:numId w:val="13"/>
        </w:numPr>
        <w:ind w:left="360"/>
        <w:rPr>
          <w:sz w:val="24"/>
        </w:rPr>
      </w:pPr>
      <w:r w:rsidRPr="00971546">
        <w:rPr>
          <w:sz w:val="24"/>
        </w:rPr>
        <w:t>what are the riches of the glory of His inheritance in the saints</w:t>
      </w:r>
      <w:r>
        <w:rPr>
          <w:sz w:val="24"/>
        </w:rPr>
        <w:t>,</w:t>
      </w:r>
    </w:p>
    <w:p w14:paraId="696BE2E0" w14:textId="77777777" w:rsidR="00D2363F" w:rsidRDefault="00D2363F" w:rsidP="00D2363F">
      <w:pPr>
        <w:pStyle w:val="ListParagraph"/>
        <w:numPr>
          <w:ilvl w:val="0"/>
          <w:numId w:val="13"/>
        </w:numPr>
        <w:ind w:left="360"/>
        <w:rPr>
          <w:sz w:val="24"/>
        </w:rPr>
      </w:pPr>
      <w:r w:rsidRPr="00971546">
        <w:rPr>
          <w:sz w:val="24"/>
        </w:rPr>
        <w:t>and what is the exceeding greatness of His power toward us who believe, according to the working of His mighty power</w:t>
      </w:r>
    </w:p>
    <w:p w14:paraId="6AEBA7AE" w14:textId="77777777" w:rsidR="00D2363F" w:rsidRDefault="00D2363F" w:rsidP="00D2363F">
      <w:pPr>
        <w:pStyle w:val="ListParagraph"/>
        <w:numPr>
          <w:ilvl w:val="0"/>
          <w:numId w:val="13"/>
        </w:numPr>
        <w:ind w:left="360"/>
        <w:rPr>
          <w:sz w:val="24"/>
        </w:rPr>
      </w:pPr>
      <w:r w:rsidRPr="00971546">
        <w:rPr>
          <w:sz w:val="24"/>
        </w:rPr>
        <w:t>which He worked in Christ when He raised Him from the dead and seated Him at His right hand in the heavenly places,</w:t>
      </w:r>
    </w:p>
    <w:p w14:paraId="6D8CA529" w14:textId="77777777" w:rsidR="00D2363F" w:rsidRDefault="00D2363F" w:rsidP="00D2363F">
      <w:pPr>
        <w:pStyle w:val="ListParagraph"/>
        <w:numPr>
          <w:ilvl w:val="0"/>
          <w:numId w:val="13"/>
        </w:numPr>
        <w:ind w:left="360"/>
        <w:rPr>
          <w:sz w:val="24"/>
        </w:rPr>
      </w:pPr>
      <w:r w:rsidRPr="00971546">
        <w:rPr>
          <w:sz w:val="24"/>
        </w:rPr>
        <w:t>far above all principality and power and might and dominion, and every name that is named, not only in this age but also in that which is to come.</w:t>
      </w:r>
    </w:p>
    <w:p w14:paraId="47A905EA" w14:textId="77777777" w:rsidR="00D2363F" w:rsidRDefault="00D2363F" w:rsidP="00D2363F">
      <w:pPr>
        <w:pStyle w:val="ListParagraph"/>
        <w:numPr>
          <w:ilvl w:val="0"/>
          <w:numId w:val="13"/>
        </w:numPr>
        <w:ind w:left="360"/>
        <w:rPr>
          <w:sz w:val="24"/>
        </w:rPr>
      </w:pPr>
      <w:r w:rsidRPr="00971546">
        <w:rPr>
          <w:sz w:val="24"/>
        </w:rPr>
        <w:t>He put all things under His feet, and gave Him to be head over all things to the church,</w:t>
      </w:r>
    </w:p>
    <w:p w14:paraId="3A54AAC4" w14:textId="77777777" w:rsidR="00D2363F" w:rsidRPr="00A00DE2" w:rsidRDefault="00D2363F" w:rsidP="00D2363F">
      <w:pPr>
        <w:pStyle w:val="ListParagraph"/>
        <w:numPr>
          <w:ilvl w:val="0"/>
          <w:numId w:val="13"/>
        </w:numPr>
        <w:ind w:left="360"/>
        <w:rPr>
          <w:sz w:val="24"/>
        </w:rPr>
      </w:pPr>
      <w:r w:rsidRPr="00971546">
        <w:rPr>
          <w:sz w:val="24"/>
        </w:rPr>
        <w:t>which is His body, the fullness of Him who fills all in all.</w:t>
      </w:r>
      <w:r>
        <w:rPr>
          <w:sz w:val="24"/>
        </w:rPr>
        <w:t>”</w:t>
      </w:r>
    </w:p>
    <w:p w14:paraId="5D27E2FD" w14:textId="77777777" w:rsidR="00D2363F" w:rsidRDefault="00D2363F" w:rsidP="00D2363F">
      <w:pPr>
        <w:pStyle w:val="ListParagraph"/>
        <w:ind w:left="0"/>
        <w:rPr>
          <w:sz w:val="24"/>
        </w:rPr>
      </w:pPr>
      <w:r>
        <w:rPr>
          <w:sz w:val="24"/>
        </w:rPr>
        <w:t>Ephesians 1:15-23</w:t>
      </w:r>
    </w:p>
    <w:p w14:paraId="1BF263A0" w14:textId="6B905F7C" w:rsidR="00D2363F" w:rsidRDefault="00D2363F" w:rsidP="00F167B0">
      <w:pPr>
        <w:rPr>
          <w:b/>
          <w:bCs/>
          <w:sz w:val="24"/>
        </w:rPr>
      </w:pPr>
      <w:r w:rsidRPr="00351E74">
        <w:rPr>
          <w:b/>
          <w:bCs/>
          <w:sz w:val="24"/>
        </w:rPr>
        <w:t>Continual Prayer to the Father of Glory for the Saints (Ephesians 1:15-17)</w:t>
      </w:r>
    </w:p>
    <w:p w14:paraId="58159FE0" w14:textId="34C4AE60" w:rsidR="00B60595" w:rsidRDefault="00B60595" w:rsidP="00F167B0">
      <w:pPr>
        <w:rPr>
          <w:sz w:val="24"/>
        </w:rPr>
      </w:pPr>
      <w:r>
        <w:rPr>
          <w:sz w:val="24"/>
        </w:rPr>
        <w:t>“</w:t>
      </w:r>
      <w:r w:rsidRPr="00B60595">
        <w:rPr>
          <w:sz w:val="24"/>
        </w:rPr>
        <w:t>I do not cease...</w:t>
      </w:r>
      <w:r>
        <w:rPr>
          <w:sz w:val="24"/>
        </w:rPr>
        <w:t xml:space="preserve"> </w:t>
      </w:r>
      <w:r w:rsidRPr="00B60595">
        <w:rPr>
          <w:sz w:val="24"/>
        </w:rPr>
        <w:t>making mention of you in my prayers: that the God of our Lord Jesus Christ, the Father of glory, may give to you the spirit... of revelation in the knowledge of Him...</w:t>
      </w:r>
      <w:r>
        <w:rPr>
          <w:sz w:val="24"/>
        </w:rPr>
        <w:t>”</w:t>
      </w:r>
      <w:r>
        <w:rPr>
          <w:sz w:val="24"/>
        </w:rPr>
        <w:br/>
      </w:r>
      <w:r w:rsidRPr="00B60595">
        <w:rPr>
          <w:sz w:val="24"/>
        </w:rPr>
        <w:t>Eph</w:t>
      </w:r>
      <w:r>
        <w:rPr>
          <w:sz w:val="24"/>
        </w:rPr>
        <w:t>esians</w:t>
      </w:r>
      <w:r w:rsidRPr="00B60595">
        <w:rPr>
          <w:sz w:val="24"/>
        </w:rPr>
        <w:t xml:space="preserve"> 1:16-17</w:t>
      </w:r>
    </w:p>
    <w:p w14:paraId="6FBB977C" w14:textId="5D3C394F" w:rsidR="00B60595" w:rsidRDefault="00B60595" w:rsidP="00B60595">
      <w:pPr>
        <w:rPr>
          <w:sz w:val="24"/>
        </w:rPr>
      </w:pPr>
      <w:r w:rsidRPr="00B60595">
        <w:rPr>
          <w:sz w:val="24"/>
        </w:rPr>
        <w:t>Paul was writing from his prison cell in Rome to a Church that he knew well since he established the church of Ephesus (Acts 19-20).</w:t>
      </w:r>
      <w:r>
        <w:rPr>
          <w:sz w:val="24"/>
        </w:rPr>
        <w:t xml:space="preserve"> </w:t>
      </w:r>
      <w:r w:rsidRPr="00B60595">
        <w:rPr>
          <w:sz w:val="24"/>
        </w:rPr>
        <w:t>Paul received reports that that they were filled with faith and love. This greatly encouraged Paul in his imprisonment.</w:t>
      </w:r>
    </w:p>
    <w:p w14:paraId="7F928C56" w14:textId="77777777" w:rsidR="00BA54AB" w:rsidRDefault="00BA54AB" w:rsidP="00BA54AB">
      <w:pPr>
        <w:rPr>
          <w:sz w:val="24"/>
        </w:rPr>
      </w:pPr>
      <w:r w:rsidRPr="00BA54AB">
        <w:rPr>
          <w:sz w:val="24"/>
        </w:rPr>
        <w:t>We see Paul’s revelation of the power of prayer. Paul did not cease to make mention of the Ephesian believers in prayer (Eph</w:t>
      </w:r>
      <w:r>
        <w:rPr>
          <w:sz w:val="24"/>
        </w:rPr>
        <w:t>esians</w:t>
      </w:r>
      <w:r w:rsidRPr="00BA54AB">
        <w:rPr>
          <w:sz w:val="24"/>
        </w:rPr>
        <w:t xml:space="preserve"> 1:16). God will give the spirit of revelation to us to the degree that we ask Him to. We must not have “trust” God’s sovereignty in an unbiblical way by “trusting” Him to do what He requires us to do. We cannot do God’s part and He will not do our part. We must seek to obey Him as we fill our heart with His Word and ask Him for revelation.</w:t>
      </w:r>
      <w:r>
        <w:rPr>
          <w:sz w:val="24"/>
        </w:rPr>
        <w:t xml:space="preserve"> </w:t>
      </w:r>
    </w:p>
    <w:p w14:paraId="64F53120" w14:textId="72EA68BE" w:rsidR="00BA54AB" w:rsidRDefault="00BA54AB" w:rsidP="00BA54AB">
      <w:pPr>
        <w:rPr>
          <w:sz w:val="24"/>
        </w:rPr>
      </w:pPr>
      <w:r>
        <w:rPr>
          <w:sz w:val="24"/>
        </w:rPr>
        <w:t>“</w:t>
      </w:r>
      <w:r w:rsidRPr="00BA54AB">
        <w:rPr>
          <w:sz w:val="24"/>
        </w:rPr>
        <w:t>Ask and it will be given to you; seek, and you will find; knock, and it will be opened..</w:t>
      </w:r>
      <w:r>
        <w:rPr>
          <w:sz w:val="24"/>
        </w:rPr>
        <w:t>”</w:t>
      </w:r>
      <w:r>
        <w:rPr>
          <w:sz w:val="24"/>
        </w:rPr>
        <w:br/>
      </w:r>
      <w:r w:rsidRPr="00BA54AB">
        <w:rPr>
          <w:sz w:val="24"/>
        </w:rPr>
        <w:t>M</w:t>
      </w:r>
      <w:r>
        <w:rPr>
          <w:sz w:val="24"/>
        </w:rPr>
        <w:t>a</w:t>
      </w:r>
      <w:r w:rsidRPr="00BA54AB">
        <w:rPr>
          <w:sz w:val="24"/>
        </w:rPr>
        <w:t>t</w:t>
      </w:r>
      <w:r>
        <w:rPr>
          <w:sz w:val="24"/>
        </w:rPr>
        <w:t>thew</w:t>
      </w:r>
      <w:r w:rsidRPr="00BA54AB">
        <w:rPr>
          <w:sz w:val="24"/>
        </w:rPr>
        <w:t xml:space="preserve"> 7:7</w:t>
      </w:r>
    </w:p>
    <w:p w14:paraId="1D59528A" w14:textId="77777777" w:rsidR="00364C4C" w:rsidRDefault="00364C4C" w:rsidP="00BA54AB">
      <w:pPr>
        <w:rPr>
          <w:sz w:val="24"/>
        </w:rPr>
      </w:pPr>
    </w:p>
    <w:p w14:paraId="15DA0B66" w14:textId="77777777" w:rsidR="00364C4C" w:rsidRDefault="00364C4C" w:rsidP="00BA54AB">
      <w:pPr>
        <w:rPr>
          <w:sz w:val="24"/>
        </w:rPr>
      </w:pPr>
    </w:p>
    <w:p w14:paraId="5F11D679" w14:textId="77777777" w:rsidR="00364C4C" w:rsidRDefault="00364C4C" w:rsidP="00364C4C">
      <w:pPr>
        <w:rPr>
          <w:sz w:val="24"/>
        </w:rPr>
      </w:pPr>
      <w:r w:rsidRPr="00364C4C">
        <w:rPr>
          <w:sz w:val="24"/>
        </w:rPr>
        <w:t>You do not have because you do not ask (Ja</w:t>
      </w:r>
      <w:r>
        <w:rPr>
          <w:sz w:val="24"/>
        </w:rPr>
        <w:t>me</w:t>
      </w:r>
      <w:r w:rsidRPr="00364C4C">
        <w:rPr>
          <w:sz w:val="24"/>
        </w:rPr>
        <w:t>s 4:2)</w:t>
      </w:r>
      <w:r>
        <w:rPr>
          <w:sz w:val="24"/>
        </w:rPr>
        <w:t xml:space="preserve">. </w:t>
      </w:r>
    </w:p>
    <w:p w14:paraId="721984F3" w14:textId="03525129" w:rsidR="00364C4C" w:rsidRPr="00364C4C" w:rsidRDefault="00364C4C" w:rsidP="00364C4C">
      <w:pPr>
        <w:rPr>
          <w:sz w:val="24"/>
        </w:rPr>
      </w:pPr>
      <w:r w:rsidRPr="00364C4C">
        <w:rPr>
          <w:sz w:val="24"/>
        </w:rPr>
        <w:t>We see Paul’s revelation of the power of prayer as well as his highest focus in prayer (for the spirit of revelation). Paul did not cease to make mention of the Ephesian believers in prayer.</w:t>
      </w:r>
    </w:p>
    <w:p w14:paraId="734A5EF9" w14:textId="78BA9B4C" w:rsidR="00364C4C" w:rsidRDefault="00364C4C" w:rsidP="00364C4C">
      <w:pPr>
        <w:spacing w:after="0"/>
        <w:rPr>
          <w:sz w:val="24"/>
        </w:rPr>
      </w:pPr>
      <w:r w:rsidRPr="00364C4C">
        <w:rPr>
          <w:sz w:val="24"/>
        </w:rPr>
        <w:t>Paul appealed to God as the God of Jesus and the Father of glory (Eph</w:t>
      </w:r>
      <w:r>
        <w:rPr>
          <w:sz w:val="24"/>
        </w:rPr>
        <w:t>esians</w:t>
      </w:r>
      <w:r w:rsidRPr="00364C4C">
        <w:rPr>
          <w:sz w:val="24"/>
        </w:rPr>
        <w:t xml:space="preserve"> 1:17).</w:t>
      </w:r>
    </w:p>
    <w:p w14:paraId="4B24FB8D" w14:textId="77777777" w:rsidR="00364C4C" w:rsidRDefault="00364C4C" w:rsidP="00364C4C">
      <w:pPr>
        <w:pStyle w:val="ListParagraph"/>
        <w:numPr>
          <w:ilvl w:val="0"/>
          <w:numId w:val="14"/>
        </w:numPr>
        <w:spacing w:after="0"/>
        <w:rPr>
          <w:sz w:val="24"/>
        </w:rPr>
      </w:pPr>
      <w:r w:rsidRPr="00364C4C">
        <w:rPr>
          <w:sz w:val="24"/>
        </w:rPr>
        <w:t>The God of our Lord Jesus Christ – what God did for Jesus in His humanity is the idea</w:t>
      </w:r>
      <w:r>
        <w:rPr>
          <w:sz w:val="24"/>
        </w:rPr>
        <w:t xml:space="preserve"> </w:t>
      </w:r>
      <w:r w:rsidRPr="00364C4C">
        <w:rPr>
          <w:sz w:val="24"/>
        </w:rPr>
        <w:t>picture of what God is committed to doing for His people.</w:t>
      </w:r>
    </w:p>
    <w:p w14:paraId="55D7D17A" w14:textId="350D0E1B" w:rsidR="00364C4C" w:rsidRPr="00364C4C" w:rsidRDefault="00364C4C" w:rsidP="00364C4C">
      <w:pPr>
        <w:pStyle w:val="ListParagraph"/>
        <w:numPr>
          <w:ilvl w:val="0"/>
          <w:numId w:val="14"/>
        </w:numPr>
        <w:rPr>
          <w:sz w:val="24"/>
        </w:rPr>
      </w:pPr>
      <w:r w:rsidRPr="00364C4C">
        <w:rPr>
          <w:sz w:val="24"/>
        </w:rPr>
        <w:t>Father of glory – the glory that God possesses is the glory that He longs to impart to His people according to their hunger for it. This is the core reality behind this prayer.</w:t>
      </w:r>
      <w:r w:rsidRPr="00364C4C">
        <w:rPr>
          <w:sz w:val="24"/>
        </w:rPr>
        <w:br/>
      </w:r>
    </w:p>
    <w:p w14:paraId="068B9BC8" w14:textId="49484E6E" w:rsidR="00364C4C" w:rsidRDefault="00364C4C" w:rsidP="00364C4C">
      <w:pPr>
        <w:rPr>
          <w:sz w:val="24"/>
        </w:rPr>
      </w:pPr>
      <w:r w:rsidRPr="00364C4C">
        <w:rPr>
          <w:sz w:val="24"/>
        </w:rPr>
        <w:t>Today what revelation do we want to see to bring us change?</w:t>
      </w:r>
      <w:r>
        <w:rPr>
          <w:sz w:val="24"/>
        </w:rPr>
        <w:br/>
      </w:r>
      <w:r w:rsidRPr="00364C4C">
        <w:rPr>
          <w:sz w:val="24"/>
        </w:rPr>
        <w:t>What revelation are we allowing heaven to pour on us?</w:t>
      </w:r>
    </w:p>
    <w:p w14:paraId="6FD7A618" w14:textId="47F9C576" w:rsidR="00364C4C" w:rsidRDefault="00364C4C" w:rsidP="00364C4C">
      <w:pPr>
        <w:rPr>
          <w:sz w:val="24"/>
        </w:rPr>
      </w:pPr>
      <w:r w:rsidRPr="00364C4C">
        <w:rPr>
          <w:sz w:val="24"/>
        </w:rPr>
        <w:t>That this prayer of Paul for the Ephesians</w:t>
      </w:r>
      <w:r>
        <w:rPr>
          <w:sz w:val="24"/>
        </w:rPr>
        <w:t>.</w:t>
      </w:r>
      <w:r w:rsidRPr="00364C4C">
        <w:rPr>
          <w:sz w:val="24"/>
        </w:rPr>
        <w:t xml:space="preserve"> then and for us today</w:t>
      </w:r>
      <w:r>
        <w:rPr>
          <w:sz w:val="24"/>
        </w:rPr>
        <w:t>,</w:t>
      </w:r>
      <w:r w:rsidRPr="00364C4C">
        <w:rPr>
          <w:sz w:val="24"/>
        </w:rPr>
        <w:t xml:space="preserve"> </w:t>
      </w:r>
      <w:r>
        <w:rPr>
          <w:sz w:val="24"/>
        </w:rPr>
        <w:br/>
      </w:r>
      <w:r w:rsidRPr="00364C4C">
        <w:rPr>
          <w:sz w:val="24"/>
        </w:rPr>
        <w:t>—</w:t>
      </w:r>
      <w:r>
        <w:rPr>
          <w:sz w:val="24"/>
        </w:rPr>
        <w:t xml:space="preserve"> i</w:t>
      </w:r>
      <w:r w:rsidRPr="00364C4C">
        <w:rPr>
          <w:sz w:val="24"/>
        </w:rPr>
        <w:t>s the vision of the final purpose of God</w:t>
      </w:r>
      <w:r>
        <w:rPr>
          <w:sz w:val="24"/>
        </w:rPr>
        <w:br/>
      </w:r>
      <w:r w:rsidRPr="00364C4C">
        <w:rPr>
          <w:sz w:val="24"/>
        </w:rPr>
        <w:t>—</w:t>
      </w:r>
      <w:r>
        <w:rPr>
          <w:sz w:val="24"/>
        </w:rPr>
        <w:t xml:space="preserve"> is </w:t>
      </w:r>
      <w:r w:rsidRPr="00364C4C">
        <w:rPr>
          <w:sz w:val="24"/>
        </w:rPr>
        <w:t>a revelation given of the glory that made the world with a word</w:t>
      </w:r>
      <w:r>
        <w:rPr>
          <w:sz w:val="24"/>
        </w:rPr>
        <w:t>.</w:t>
      </w:r>
    </w:p>
    <w:p w14:paraId="20A9053B" w14:textId="77777777" w:rsidR="00364C4C" w:rsidRDefault="00364C4C" w:rsidP="00364C4C">
      <w:pPr>
        <w:spacing w:after="0"/>
        <w:rPr>
          <w:sz w:val="24"/>
        </w:rPr>
      </w:pPr>
      <w:r w:rsidRPr="00364C4C">
        <w:rPr>
          <w:sz w:val="24"/>
        </w:rPr>
        <w:t>This prayer of Paul aims to give us a revelation that:</w:t>
      </w:r>
    </w:p>
    <w:p w14:paraId="11A52810" w14:textId="77777777" w:rsidR="00364C4C" w:rsidRPr="00364C4C" w:rsidRDefault="00364C4C" w:rsidP="00364C4C">
      <w:pPr>
        <w:pStyle w:val="ListParagraph"/>
        <w:numPr>
          <w:ilvl w:val="0"/>
          <w:numId w:val="15"/>
        </w:numPr>
        <w:rPr>
          <w:sz w:val="24"/>
        </w:rPr>
      </w:pPr>
      <w:r w:rsidRPr="00364C4C">
        <w:rPr>
          <w:sz w:val="24"/>
        </w:rPr>
        <w:t xml:space="preserve">we are chosen before the foundation of the world </w:t>
      </w:r>
    </w:p>
    <w:p w14:paraId="59459ADF" w14:textId="77777777" w:rsidR="00364C4C" w:rsidRDefault="00364C4C" w:rsidP="00364C4C">
      <w:pPr>
        <w:pStyle w:val="ListParagraph"/>
        <w:numPr>
          <w:ilvl w:val="0"/>
          <w:numId w:val="15"/>
        </w:numPr>
        <w:rPr>
          <w:sz w:val="24"/>
        </w:rPr>
      </w:pPr>
      <w:r w:rsidRPr="00364C4C">
        <w:rPr>
          <w:sz w:val="24"/>
        </w:rPr>
        <w:t>called to be holy and blameles</w:t>
      </w:r>
      <w:r>
        <w:rPr>
          <w:sz w:val="24"/>
        </w:rPr>
        <w:t>s</w:t>
      </w:r>
      <w:r w:rsidRPr="00364C4C">
        <w:rPr>
          <w:sz w:val="24"/>
        </w:rPr>
        <w:t xml:space="preserve"> before Him in love</w:t>
      </w:r>
    </w:p>
    <w:p w14:paraId="484C3EFE" w14:textId="77777777" w:rsidR="00364C4C" w:rsidRDefault="00364C4C" w:rsidP="00364C4C">
      <w:pPr>
        <w:pStyle w:val="ListParagraph"/>
        <w:numPr>
          <w:ilvl w:val="0"/>
          <w:numId w:val="15"/>
        </w:numPr>
        <w:rPr>
          <w:sz w:val="24"/>
        </w:rPr>
      </w:pPr>
      <w:r w:rsidRPr="00364C4C">
        <w:rPr>
          <w:sz w:val="24"/>
        </w:rPr>
        <w:t>adopted as sons by Jesus Christ to Himself, by which He</w:t>
      </w:r>
      <w:r>
        <w:rPr>
          <w:sz w:val="24"/>
        </w:rPr>
        <w:t xml:space="preserve"> </w:t>
      </w:r>
      <w:r w:rsidRPr="00364C4C">
        <w:rPr>
          <w:sz w:val="24"/>
        </w:rPr>
        <w:t>made us acceptable in the beloved.</w:t>
      </w:r>
    </w:p>
    <w:p w14:paraId="7D4884EC" w14:textId="77777777" w:rsidR="00364C4C" w:rsidRDefault="00364C4C" w:rsidP="00364C4C">
      <w:pPr>
        <w:pStyle w:val="ListParagraph"/>
        <w:numPr>
          <w:ilvl w:val="0"/>
          <w:numId w:val="15"/>
        </w:numPr>
        <w:rPr>
          <w:sz w:val="24"/>
        </w:rPr>
      </w:pPr>
      <w:r w:rsidRPr="00364C4C">
        <w:rPr>
          <w:sz w:val="24"/>
        </w:rPr>
        <w:t>in Him</w:t>
      </w:r>
      <w:r>
        <w:rPr>
          <w:sz w:val="24"/>
        </w:rPr>
        <w:t xml:space="preserve"> </w:t>
      </w:r>
      <w:r w:rsidRPr="00364C4C">
        <w:rPr>
          <w:sz w:val="24"/>
        </w:rPr>
        <w:t>(Christ Jesus)</w:t>
      </w:r>
      <w:r>
        <w:rPr>
          <w:sz w:val="24"/>
        </w:rPr>
        <w:t xml:space="preserve"> </w:t>
      </w:r>
      <w:r w:rsidRPr="00364C4C">
        <w:rPr>
          <w:sz w:val="24"/>
        </w:rPr>
        <w:t xml:space="preserve">we have redemption </w:t>
      </w:r>
    </w:p>
    <w:p w14:paraId="0433542D" w14:textId="77777777" w:rsidR="00364C4C" w:rsidRDefault="00364C4C" w:rsidP="00364C4C">
      <w:pPr>
        <w:pStyle w:val="ListParagraph"/>
        <w:numPr>
          <w:ilvl w:val="0"/>
          <w:numId w:val="15"/>
        </w:numPr>
        <w:rPr>
          <w:sz w:val="24"/>
        </w:rPr>
      </w:pPr>
      <w:r w:rsidRPr="00364C4C">
        <w:rPr>
          <w:sz w:val="24"/>
        </w:rPr>
        <w:t>forgiven through His blood (Jesus blood)</w:t>
      </w:r>
    </w:p>
    <w:p w14:paraId="14192E3F" w14:textId="524A2A4D" w:rsidR="00364C4C" w:rsidRDefault="00364C4C" w:rsidP="00364C4C">
      <w:pPr>
        <w:pStyle w:val="ListParagraph"/>
        <w:numPr>
          <w:ilvl w:val="0"/>
          <w:numId w:val="15"/>
        </w:numPr>
        <w:rPr>
          <w:sz w:val="24"/>
        </w:rPr>
      </w:pPr>
      <w:r w:rsidRPr="00364C4C">
        <w:rPr>
          <w:sz w:val="24"/>
        </w:rPr>
        <w:t>because of the riches of His grace</w:t>
      </w:r>
      <w:r>
        <w:rPr>
          <w:sz w:val="24"/>
        </w:rPr>
        <w:t>,</w:t>
      </w:r>
      <w:r w:rsidRPr="00364C4C">
        <w:rPr>
          <w:sz w:val="24"/>
        </w:rPr>
        <w:t xml:space="preserve"> </w:t>
      </w:r>
      <w:r>
        <w:rPr>
          <w:sz w:val="24"/>
        </w:rPr>
        <w:t>t</w:t>
      </w:r>
      <w:r w:rsidRPr="00364C4C">
        <w:rPr>
          <w:sz w:val="24"/>
        </w:rPr>
        <w:t>his grace abounds towards us</w:t>
      </w:r>
      <w:r>
        <w:rPr>
          <w:sz w:val="24"/>
        </w:rPr>
        <w:t xml:space="preserve"> </w:t>
      </w:r>
      <w:r w:rsidRPr="00364C4C">
        <w:rPr>
          <w:sz w:val="24"/>
        </w:rPr>
        <w:t>in all wisdom and prudence</w:t>
      </w:r>
      <w:r>
        <w:rPr>
          <w:sz w:val="24"/>
        </w:rPr>
        <w:t xml:space="preserve"> </w:t>
      </w:r>
      <w:r w:rsidRPr="00364C4C">
        <w:rPr>
          <w:sz w:val="24"/>
        </w:rPr>
        <w:t>(discretion)</w:t>
      </w:r>
    </w:p>
    <w:p w14:paraId="2F152724" w14:textId="77777777" w:rsidR="00364C4C" w:rsidRDefault="00364C4C" w:rsidP="00364C4C">
      <w:pPr>
        <w:pStyle w:val="ListParagraph"/>
        <w:numPr>
          <w:ilvl w:val="0"/>
          <w:numId w:val="15"/>
        </w:numPr>
        <w:rPr>
          <w:sz w:val="24"/>
        </w:rPr>
      </w:pPr>
      <w:r w:rsidRPr="00364C4C">
        <w:rPr>
          <w:sz w:val="24"/>
        </w:rPr>
        <w:t xml:space="preserve">this all He did to make us know the mystery of His will </w:t>
      </w:r>
    </w:p>
    <w:p w14:paraId="65070360" w14:textId="15C48453" w:rsidR="00364C4C" w:rsidRDefault="00364C4C" w:rsidP="00364C4C">
      <w:pPr>
        <w:pStyle w:val="ListParagraph"/>
        <w:numPr>
          <w:ilvl w:val="0"/>
          <w:numId w:val="15"/>
        </w:numPr>
        <w:rPr>
          <w:sz w:val="24"/>
        </w:rPr>
      </w:pPr>
      <w:r w:rsidRPr="00364C4C">
        <w:rPr>
          <w:sz w:val="24"/>
        </w:rPr>
        <w:t>all these He did in His good pleasure and all these He purposed for Himself</w:t>
      </w:r>
    </w:p>
    <w:p w14:paraId="421DA689" w14:textId="43FAF290" w:rsidR="002744DD" w:rsidRDefault="002744DD" w:rsidP="002744DD">
      <w:pPr>
        <w:pStyle w:val="ListParagraph"/>
        <w:numPr>
          <w:ilvl w:val="0"/>
          <w:numId w:val="15"/>
        </w:numPr>
        <w:rPr>
          <w:sz w:val="24"/>
        </w:rPr>
      </w:pPr>
      <w:r w:rsidRPr="002744DD">
        <w:rPr>
          <w:sz w:val="24"/>
        </w:rPr>
        <w:t>”In Him also we have obtained an inheritance, being predestined according to the purpose of Him who works all things according to the counsel of His will, that we who first trusted in Christ should be to the praise of His glory.</w:t>
      </w:r>
      <w:r>
        <w:rPr>
          <w:sz w:val="24"/>
        </w:rPr>
        <w:t xml:space="preserve"> </w:t>
      </w:r>
      <w:r w:rsidRPr="002744DD">
        <w:rPr>
          <w:sz w:val="24"/>
        </w:rPr>
        <w:t>In Him you also trusted, after you heard the word of truth, the gospel of your salvation; in whom also, having believed, you were sealed with the Holy Spirit of promise, who is the guarantee of our inheritance until the redemption of the purchased possession, to the praise of His glory.“</w:t>
      </w:r>
      <w:r>
        <w:rPr>
          <w:sz w:val="24"/>
        </w:rPr>
        <w:t xml:space="preserve"> - </w:t>
      </w:r>
      <w:r w:rsidRPr="002744DD">
        <w:rPr>
          <w:sz w:val="24"/>
        </w:rPr>
        <w:t>Ephesians 1:11-14 NKJV</w:t>
      </w:r>
    </w:p>
    <w:p w14:paraId="4735AF59" w14:textId="77777777" w:rsidR="002744DD" w:rsidRDefault="002744DD" w:rsidP="002744DD">
      <w:pPr>
        <w:rPr>
          <w:sz w:val="24"/>
        </w:rPr>
      </w:pPr>
    </w:p>
    <w:p w14:paraId="420D8D81" w14:textId="77777777" w:rsidR="002744DD" w:rsidRDefault="002744DD" w:rsidP="002744DD">
      <w:pPr>
        <w:rPr>
          <w:sz w:val="24"/>
        </w:rPr>
      </w:pPr>
      <w:r w:rsidRPr="002744DD">
        <w:rPr>
          <w:sz w:val="24"/>
        </w:rPr>
        <w:t>Therefor</w:t>
      </w:r>
      <w:r>
        <w:rPr>
          <w:sz w:val="24"/>
        </w:rPr>
        <w:t xml:space="preserve">e, </w:t>
      </w:r>
      <w:r w:rsidRPr="002744DD">
        <w:rPr>
          <w:sz w:val="24"/>
        </w:rPr>
        <w:t>that’s why Paul prayed for wisdom and revelation because it takes the power of God for us to understand the power and calling we are called to be</w:t>
      </w:r>
      <w:r>
        <w:rPr>
          <w:sz w:val="24"/>
        </w:rPr>
        <w:t xml:space="preserve">. </w:t>
      </w:r>
    </w:p>
    <w:p w14:paraId="4A4FD9C2" w14:textId="77777777" w:rsidR="002744DD" w:rsidRDefault="002744DD" w:rsidP="002744DD">
      <w:pPr>
        <w:rPr>
          <w:sz w:val="24"/>
        </w:rPr>
      </w:pPr>
      <w:r w:rsidRPr="002744DD">
        <w:rPr>
          <w:sz w:val="24"/>
        </w:rPr>
        <w:t>It takes revelation to understand our inheritance in Christ</w:t>
      </w:r>
      <w:r>
        <w:rPr>
          <w:sz w:val="24"/>
        </w:rPr>
        <w:t xml:space="preserve">. </w:t>
      </w:r>
    </w:p>
    <w:p w14:paraId="632B6A27" w14:textId="77777777" w:rsidR="002744DD" w:rsidRDefault="002744DD" w:rsidP="002744DD">
      <w:pPr>
        <w:rPr>
          <w:sz w:val="24"/>
        </w:rPr>
      </w:pPr>
      <w:r w:rsidRPr="002744DD">
        <w:rPr>
          <w:sz w:val="24"/>
        </w:rPr>
        <w:t>It takes revelation to understand that we have the power of His resurrection life in us</w:t>
      </w:r>
      <w:r>
        <w:rPr>
          <w:sz w:val="24"/>
        </w:rPr>
        <w:t xml:space="preserve">. </w:t>
      </w:r>
    </w:p>
    <w:p w14:paraId="376E0478" w14:textId="77777777" w:rsidR="002744DD" w:rsidRDefault="002744DD" w:rsidP="002744DD">
      <w:pPr>
        <w:rPr>
          <w:sz w:val="24"/>
        </w:rPr>
      </w:pPr>
      <w:r w:rsidRPr="002744DD">
        <w:rPr>
          <w:sz w:val="24"/>
        </w:rPr>
        <w:t>It takes revelation to understand that our authority is given to us from being seated with Jesus on the right hand of God in the heavenly places</w:t>
      </w:r>
      <w:r>
        <w:rPr>
          <w:sz w:val="24"/>
        </w:rPr>
        <w:t xml:space="preserve">. </w:t>
      </w:r>
    </w:p>
    <w:p w14:paraId="4194CC65" w14:textId="77777777" w:rsidR="002744DD" w:rsidRDefault="002744DD" w:rsidP="002744DD">
      <w:pPr>
        <w:rPr>
          <w:sz w:val="24"/>
        </w:rPr>
      </w:pPr>
      <w:r w:rsidRPr="002744DD">
        <w:rPr>
          <w:sz w:val="24"/>
        </w:rPr>
        <w:t>It takes revelation to understand we are placed far above principalities and power and might and dominion, and every name that is named, not only in this age but also in that which is to come.</w:t>
      </w:r>
      <w:r>
        <w:rPr>
          <w:sz w:val="24"/>
        </w:rPr>
        <w:t xml:space="preserve"> </w:t>
      </w:r>
    </w:p>
    <w:p w14:paraId="3528E915" w14:textId="12AE3E32" w:rsidR="002744DD" w:rsidRPr="002744DD" w:rsidRDefault="002744DD" w:rsidP="002744DD">
      <w:pPr>
        <w:rPr>
          <w:sz w:val="24"/>
        </w:rPr>
      </w:pPr>
      <w:r w:rsidRPr="002744DD">
        <w:rPr>
          <w:sz w:val="24"/>
        </w:rPr>
        <w:t>It takes revelation to know that He (God) put all things under His feet (Jesus) as head over all things to the church</w:t>
      </w:r>
      <w:r>
        <w:rPr>
          <w:sz w:val="24"/>
        </w:rPr>
        <w:t>.</w:t>
      </w:r>
    </w:p>
    <w:p w14:paraId="16B02F7F" w14:textId="28B9645B" w:rsidR="002744DD" w:rsidRPr="002744DD" w:rsidRDefault="002744DD" w:rsidP="002744DD">
      <w:pPr>
        <w:rPr>
          <w:sz w:val="24"/>
        </w:rPr>
      </w:pPr>
      <w:r w:rsidRPr="002744DD">
        <w:rPr>
          <w:sz w:val="24"/>
        </w:rPr>
        <w:t>Really meditate on these</w:t>
      </w:r>
      <w:r>
        <w:rPr>
          <w:sz w:val="24"/>
        </w:rPr>
        <w:t>.</w:t>
      </w:r>
    </w:p>
    <w:p w14:paraId="03B3D9FB" w14:textId="7CF6A9B3" w:rsidR="002744DD" w:rsidRPr="002744DD" w:rsidRDefault="002744DD" w:rsidP="002744DD">
      <w:pPr>
        <w:rPr>
          <w:sz w:val="24"/>
        </w:rPr>
      </w:pPr>
      <w:r w:rsidRPr="002744DD">
        <w:rPr>
          <w:sz w:val="24"/>
        </w:rPr>
        <w:t>Really see why in Philippians Paul said</w:t>
      </w:r>
      <w:r>
        <w:rPr>
          <w:sz w:val="24"/>
        </w:rPr>
        <w:t>,</w:t>
      </w:r>
      <w:r w:rsidRPr="002744DD">
        <w:rPr>
          <w:sz w:val="24"/>
        </w:rPr>
        <w:t xml:space="preserve"> </w:t>
      </w:r>
      <w:r>
        <w:rPr>
          <w:sz w:val="24"/>
        </w:rPr>
        <w:t>“</w:t>
      </w:r>
      <w:r w:rsidRPr="002744DD">
        <w:rPr>
          <w:sz w:val="24"/>
        </w:rPr>
        <w:t>you can do all things through Christ because of the power you/we inherited and was given through the resurrection life of Jesus!</w:t>
      </w:r>
      <w:r>
        <w:rPr>
          <w:sz w:val="24"/>
        </w:rPr>
        <w:t>”</w:t>
      </w:r>
    </w:p>
    <w:p w14:paraId="50E496A7" w14:textId="77777777" w:rsidR="00364C4C" w:rsidRPr="00364C4C" w:rsidRDefault="00364C4C" w:rsidP="00364C4C">
      <w:pPr>
        <w:ind w:left="360"/>
        <w:rPr>
          <w:sz w:val="24"/>
        </w:rPr>
      </w:pPr>
    </w:p>
    <w:sectPr w:rsidR="00364C4C" w:rsidRPr="00364C4C">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F00DE" w14:textId="77777777" w:rsidR="003C3CB7" w:rsidRDefault="003C3CB7" w:rsidP="008B5E91">
      <w:pPr>
        <w:spacing w:after="0" w:line="240" w:lineRule="auto"/>
      </w:pPr>
      <w:r>
        <w:separator/>
      </w:r>
    </w:p>
  </w:endnote>
  <w:endnote w:type="continuationSeparator" w:id="0">
    <w:p w14:paraId="60C0C0D8" w14:textId="77777777" w:rsidR="003C3CB7" w:rsidRDefault="003C3CB7"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CA62"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20EF350"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1D1EE" w14:textId="77777777" w:rsidR="003C3CB7" w:rsidRDefault="003C3CB7" w:rsidP="008B5E91">
      <w:pPr>
        <w:spacing w:after="0" w:line="240" w:lineRule="auto"/>
      </w:pPr>
      <w:r>
        <w:separator/>
      </w:r>
    </w:p>
  </w:footnote>
  <w:footnote w:type="continuationSeparator" w:id="0">
    <w:p w14:paraId="35868BC4" w14:textId="77777777" w:rsidR="003C3CB7" w:rsidRDefault="003C3CB7"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315C1947"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5429687" w14:textId="4EF19C63"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4-01-04T00:00:00Z">
          <w:dateFormat w:val="MMMM d, yyyy"/>
          <w:lid w:val="en-US"/>
          <w:storeMappedDataAs w:val="dateTime"/>
          <w:calendar w:val="gregorian"/>
        </w:date>
      </w:sdtPr>
      <w:sdtContent>
        <w:r w:rsidR="005E250A">
          <w:rPr>
            <w:b/>
            <w:sz w:val="24"/>
          </w:rPr>
          <w:t xml:space="preserve">January </w:t>
        </w:r>
        <w:r w:rsidR="00DE0A50">
          <w:rPr>
            <w:b/>
            <w:sz w:val="24"/>
          </w:rPr>
          <w:t>4</w:t>
        </w:r>
        <w:r w:rsidR="005E250A">
          <w:rPr>
            <w:b/>
            <w:sz w:val="24"/>
          </w:rPr>
          <w:t>, 2024</w:t>
        </w:r>
      </w:sdtContent>
    </w:sdt>
    <w:r w:rsidR="008B5E91" w:rsidRPr="008B5E91">
      <w:rPr>
        <w:b/>
        <w:sz w:val="24"/>
      </w:rPr>
      <w:t xml:space="preserve"> –</w:t>
    </w:r>
    <w:r w:rsidR="008B5E91">
      <w:rPr>
        <w:b/>
        <w:sz w:val="24"/>
      </w:rPr>
      <w:t xml:space="preserve"> </w:t>
    </w:r>
    <w:r w:rsidR="007C172B">
      <w:rPr>
        <w:b/>
        <w:sz w:val="24"/>
      </w:rPr>
      <w:t>Praying the Apostolic Prayers</w:t>
    </w:r>
    <w:r w:rsidR="007C172B">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3A9E"/>
    <w:multiLevelType w:val="hybridMultilevel"/>
    <w:tmpl w:val="20106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96EFD"/>
    <w:multiLevelType w:val="hybridMultilevel"/>
    <w:tmpl w:val="DCE61440"/>
    <w:lvl w:ilvl="0" w:tplc="313AE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A1418FF"/>
    <w:multiLevelType w:val="hybridMultilevel"/>
    <w:tmpl w:val="29C83C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ECD62DE"/>
    <w:multiLevelType w:val="hybridMultilevel"/>
    <w:tmpl w:val="64F22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51EE8"/>
    <w:multiLevelType w:val="hybridMultilevel"/>
    <w:tmpl w:val="C11CD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A43BE8"/>
    <w:multiLevelType w:val="hybridMultilevel"/>
    <w:tmpl w:val="D0E6B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8"/>
  </w:num>
  <w:num w:numId="2" w16cid:durableId="1366099361">
    <w:abstractNumId w:val="14"/>
  </w:num>
  <w:num w:numId="3" w16cid:durableId="1676181195">
    <w:abstractNumId w:val="13"/>
  </w:num>
  <w:num w:numId="4" w16cid:durableId="1905145251">
    <w:abstractNumId w:val="9"/>
  </w:num>
  <w:num w:numId="5" w16cid:durableId="956448421">
    <w:abstractNumId w:val="12"/>
  </w:num>
  <w:num w:numId="6" w16cid:durableId="994261958">
    <w:abstractNumId w:val="11"/>
  </w:num>
  <w:num w:numId="7" w16cid:durableId="21980158">
    <w:abstractNumId w:val="10"/>
  </w:num>
  <w:num w:numId="8" w16cid:durableId="33846054">
    <w:abstractNumId w:val="5"/>
  </w:num>
  <w:num w:numId="9" w16cid:durableId="1500073258">
    <w:abstractNumId w:val="7"/>
  </w:num>
  <w:num w:numId="10" w16cid:durableId="265843762">
    <w:abstractNumId w:val="6"/>
  </w:num>
  <w:num w:numId="11" w16cid:durableId="396323030">
    <w:abstractNumId w:val="2"/>
  </w:num>
  <w:num w:numId="12" w16cid:durableId="522593752">
    <w:abstractNumId w:val="1"/>
  </w:num>
  <w:num w:numId="13" w16cid:durableId="179244927">
    <w:abstractNumId w:val="4"/>
  </w:num>
  <w:num w:numId="14" w16cid:durableId="889615671">
    <w:abstractNumId w:val="3"/>
  </w:num>
  <w:num w:numId="15" w16cid:durableId="768308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2233"/>
    <w:rsid w:val="000065E6"/>
    <w:rsid w:val="0001367F"/>
    <w:rsid w:val="00017E9F"/>
    <w:rsid w:val="00022A33"/>
    <w:rsid w:val="00022A57"/>
    <w:rsid w:val="0002439D"/>
    <w:rsid w:val="00031C09"/>
    <w:rsid w:val="000642C1"/>
    <w:rsid w:val="00070C00"/>
    <w:rsid w:val="00083CBD"/>
    <w:rsid w:val="000862E8"/>
    <w:rsid w:val="000B1298"/>
    <w:rsid w:val="000B2BF0"/>
    <w:rsid w:val="000B4EC2"/>
    <w:rsid w:val="000D79BF"/>
    <w:rsid w:val="00104DFC"/>
    <w:rsid w:val="00113C66"/>
    <w:rsid w:val="00131D9D"/>
    <w:rsid w:val="001374DD"/>
    <w:rsid w:val="001434F6"/>
    <w:rsid w:val="0015224E"/>
    <w:rsid w:val="001727DE"/>
    <w:rsid w:val="00175FF7"/>
    <w:rsid w:val="00177FEC"/>
    <w:rsid w:val="001970B2"/>
    <w:rsid w:val="001A481D"/>
    <w:rsid w:val="001C5A1C"/>
    <w:rsid w:val="001D3553"/>
    <w:rsid w:val="001D453A"/>
    <w:rsid w:val="001E423C"/>
    <w:rsid w:val="00211689"/>
    <w:rsid w:val="00234886"/>
    <w:rsid w:val="00234FB7"/>
    <w:rsid w:val="00237068"/>
    <w:rsid w:val="00262D99"/>
    <w:rsid w:val="0026394E"/>
    <w:rsid w:val="00267127"/>
    <w:rsid w:val="002744DD"/>
    <w:rsid w:val="002A0F0A"/>
    <w:rsid w:val="002E1885"/>
    <w:rsid w:val="002F458E"/>
    <w:rsid w:val="002F55EA"/>
    <w:rsid w:val="00331EA3"/>
    <w:rsid w:val="00332726"/>
    <w:rsid w:val="0034658D"/>
    <w:rsid w:val="0036151E"/>
    <w:rsid w:val="00364C4C"/>
    <w:rsid w:val="00394DF0"/>
    <w:rsid w:val="00396E3C"/>
    <w:rsid w:val="003A20E3"/>
    <w:rsid w:val="003A2793"/>
    <w:rsid w:val="003A4107"/>
    <w:rsid w:val="003A4A61"/>
    <w:rsid w:val="003B18CD"/>
    <w:rsid w:val="003C3CB7"/>
    <w:rsid w:val="003C3F8F"/>
    <w:rsid w:val="003D2CFC"/>
    <w:rsid w:val="003D3D80"/>
    <w:rsid w:val="003E6364"/>
    <w:rsid w:val="003F586A"/>
    <w:rsid w:val="00404191"/>
    <w:rsid w:val="00405775"/>
    <w:rsid w:val="00413E06"/>
    <w:rsid w:val="00427CD4"/>
    <w:rsid w:val="0044021E"/>
    <w:rsid w:val="004462CC"/>
    <w:rsid w:val="004472EB"/>
    <w:rsid w:val="00454386"/>
    <w:rsid w:val="00463B68"/>
    <w:rsid w:val="00475BB9"/>
    <w:rsid w:val="00495A4E"/>
    <w:rsid w:val="004B4BFF"/>
    <w:rsid w:val="004D3F4D"/>
    <w:rsid w:val="0050248E"/>
    <w:rsid w:val="00555DF6"/>
    <w:rsid w:val="00562F8E"/>
    <w:rsid w:val="005856B6"/>
    <w:rsid w:val="00586C1F"/>
    <w:rsid w:val="005A1262"/>
    <w:rsid w:val="005A4905"/>
    <w:rsid w:val="005A4A71"/>
    <w:rsid w:val="005C2D14"/>
    <w:rsid w:val="005E1202"/>
    <w:rsid w:val="005E13B8"/>
    <w:rsid w:val="005E250A"/>
    <w:rsid w:val="006201E9"/>
    <w:rsid w:val="006232F5"/>
    <w:rsid w:val="00623C7E"/>
    <w:rsid w:val="00631273"/>
    <w:rsid w:val="006447CB"/>
    <w:rsid w:val="00646F19"/>
    <w:rsid w:val="00654EEA"/>
    <w:rsid w:val="006568D8"/>
    <w:rsid w:val="00662725"/>
    <w:rsid w:val="006635DB"/>
    <w:rsid w:val="0067639B"/>
    <w:rsid w:val="0067779C"/>
    <w:rsid w:val="0069014F"/>
    <w:rsid w:val="006B1061"/>
    <w:rsid w:val="006B119C"/>
    <w:rsid w:val="006E1367"/>
    <w:rsid w:val="00704B34"/>
    <w:rsid w:val="00724CBA"/>
    <w:rsid w:val="007262D7"/>
    <w:rsid w:val="00733CA1"/>
    <w:rsid w:val="0075433F"/>
    <w:rsid w:val="007623CD"/>
    <w:rsid w:val="0076679B"/>
    <w:rsid w:val="00773E1C"/>
    <w:rsid w:val="00795587"/>
    <w:rsid w:val="007C172B"/>
    <w:rsid w:val="007D2115"/>
    <w:rsid w:val="007D509B"/>
    <w:rsid w:val="007E5F61"/>
    <w:rsid w:val="00820565"/>
    <w:rsid w:val="00820691"/>
    <w:rsid w:val="008277BA"/>
    <w:rsid w:val="008314E8"/>
    <w:rsid w:val="00840D65"/>
    <w:rsid w:val="0084329C"/>
    <w:rsid w:val="00843CCA"/>
    <w:rsid w:val="00845CD1"/>
    <w:rsid w:val="00862075"/>
    <w:rsid w:val="00872EC9"/>
    <w:rsid w:val="0089727B"/>
    <w:rsid w:val="008B5E91"/>
    <w:rsid w:val="008D6088"/>
    <w:rsid w:val="008E0220"/>
    <w:rsid w:val="008E1004"/>
    <w:rsid w:val="008E6394"/>
    <w:rsid w:val="00907A0C"/>
    <w:rsid w:val="00907C47"/>
    <w:rsid w:val="00912F79"/>
    <w:rsid w:val="009244C8"/>
    <w:rsid w:val="00932D2C"/>
    <w:rsid w:val="009344D0"/>
    <w:rsid w:val="00934559"/>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70CB"/>
    <w:rsid w:val="009E03F6"/>
    <w:rsid w:val="009E229A"/>
    <w:rsid w:val="00A16E11"/>
    <w:rsid w:val="00A43472"/>
    <w:rsid w:val="00A633BC"/>
    <w:rsid w:val="00A66EE4"/>
    <w:rsid w:val="00A913F7"/>
    <w:rsid w:val="00A91D87"/>
    <w:rsid w:val="00A97DFB"/>
    <w:rsid w:val="00AA38D0"/>
    <w:rsid w:val="00AB64F0"/>
    <w:rsid w:val="00AD7A7F"/>
    <w:rsid w:val="00B05A34"/>
    <w:rsid w:val="00B46247"/>
    <w:rsid w:val="00B51305"/>
    <w:rsid w:val="00B53E31"/>
    <w:rsid w:val="00B57662"/>
    <w:rsid w:val="00B60595"/>
    <w:rsid w:val="00B6499A"/>
    <w:rsid w:val="00B94D2C"/>
    <w:rsid w:val="00BA54AB"/>
    <w:rsid w:val="00BA71A0"/>
    <w:rsid w:val="00BB0FAD"/>
    <w:rsid w:val="00BB2770"/>
    <w:rsid w:val="00BC2D20"/>
    <w:rsid w:val="00BC4018"/>
    <w:rsid w:val="00BD7337"/>
    <w:rsid w:val="00BE5B2D"/>
    <w:rsid w:val="00BF74C9"/>
    <w:rsid w:val="00C061C6"/>
    <w:rsid w:val="00C131A3"/>
    <w:rsid w:val="00C17FCC"/>
    <w:rsid w:val="00C43CE9"/>
    <w:rsid w:val="00C442E2"/>
    <w:rsid w:val="00C67971"/>
    <w:rsid w:val="00C74683"/>
    <w:rsid w:val="00C75C1E"/>
    <w:rsid w:val="00C77B2F"/>
    <w:rsid w:val="00CA0CF3"/>
    <w:rsid w:val="00CA7AB8"/>
    <w:rsid w:val="00CB3C8D"/>
    <w:rsid w:val="00CC457F"/>
    <w:rsid w:val="00CD1598"/>
    <w:rsid w:val="00CF1BED"/>
    <w:rsid w:val="00D2363F"/>
    <w:rsid w:val="00D26382"/>
    <w:rsid w:val="00D26D92"/>
    <w:rsid w:val="00D3073B"/>
    <w:rsid w:val="00D5050A"/>
    <w:rsid w:val="00D525EA"/>
    <w:rsid w:val="00D61C5F"/>
    <w:rsid w:val="00D71452"/>
    <w:rsid w:val="00D835B6"/>
    <w:rsid w:val="00D84E7C"/>
    <w:rsid w:val="00DB350B"/>
    <w:rsid w:val="00DD38E3"/>
    <w:rsid w:val="00DE0A50"/>
    <w:rsid w:val="00DE4CFE"/>
    <w:rsid w:val="00DE55DA"/>
    <w:rsid w:val="00DF1C9A"/>
    <w:rsid w:val="00DF60A5"/>
    <w:rsid w:val="00E05460"/>
    <w:rsid w:val="00E06353"/>
    <w:rsid w:val="00E15C24"/>
    <w:rsid w:val="00E23F6E"/>
    <w:rsid w:val="00E31EC2"/>
    <w:rsid w:val="00E37AA1"/>
    <w:rsid w:val="00E40DAB"/>
    <w:rsid w:val="00E46114"/>
    <w:rsid w:val="00E50C52"/>
    <w:rsid w:val="00E524AB"/>
    <w:rsid w:val="00E60992"/>
    <w:rsid w:val="00E86D2C"/>
    <w:rsid w:val="00E942C0"/>
    <w:rsid w:val="00ED483F"/>
    <w:rsid w:val="00EE4EDE"/>
    <w:rsid w:val="00EF3043"/>
    <w:rsid w:val="00F167B0"/>
    <w:rsid w:val="00F41FC7"/>
    <w:rsid w:val="00F47B13"/>
    <w:rsid w:val="00F644D4"/>
    <w:rsid w:val="00F9207D"/>
    <w:rsid w:val="00F94662"/>
    <w:rsid w:val="00FA00A8"/>
    <w:rsid w:val="00FB209F"/>
    <w:rsid w:val="00FB370A"/>
    <w:rsid w:val="00FB5A6E"/>
    <w:rsid w:val="00FD36FC"/>
    <w:rsid w:val="00FD6339"/>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7CAF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37928"/>
    <w:rsid w:val="000B2AB4"/>
    <w:rsid w:val="000C3B05"/>
    <w:rsid w:val="000F08A5"/>
    <w:rsid w:val="00110930"/>
    <w:rsid w:val="0011567C"/>
    <w:rsid w:val="00154F9D"/>
    <w:rsid w:val="00185769"/>
    <w:rsid w:val="001B53A0"/>
    <w:rsid w:val="00294989"/>
    <w:rsid w:val="002B5823"/>
    <w:rsid w:val="002C4B9F"/>
    <w:rsid w:val="003251FF"/>
    <w:rsid w:val="003B7A9F"/>
    <w:rsid w:val="003D6B16"/>
    <w:rsid w:val="003E0353"/>
    <w:rsid w:val="00424C4F"/>
    <w:rsid w:val="004B71B7"/>
    <w:rsid w:val="004E0F92"/>
    <w:rsid w:val="00675445"/>
    <w:rsid w:val="006D5604"/>
    <w:rsid w:val="006E60B2"/>
    <w:rsid w:val="00722026"/>
    <w:rsid w:val="00772E7E"/>
    <w:rsid w:val="0083068A"/>
    <w:rsid w:val="00894968"/>
    <w:rsid w:val="008F4667"/>
    <w:rsid w:val="00945388"/>
    <w:rsid w:val="0098462D"/>
    <w:rsid w:val="00A45B88"/>
    <w:rsid w:val="00AD6028"/>
    <w:rsid w:val="00B61346"/>
    <w:rsid w:val="00B87448"/>
    <w:rsid w:val="00B95098"/>
    <w:rsid w:val="00BE377F"/>
    <w:rsid w:val="00C05B05"/>
    <w:rsid w:val="00C37F28"/>
    <w:rsid w:val="00C75FDB"/>
    <w:rsid w:val="00C866E3"/>
    <w:rsid w:val="00CC1CCF"/>
    <w:rsid w:val="00CE5539"/>
    <w:rsid w:val="00DC3A60"/>
    <w:rsid w:val="00DD1862"/>
    <w:rsid w:val="00DF63A2"/>
    <w:rsid w:val="00E41FF8"/>
    <w:rsid w:val="00EA0E93"/>
    <w:rsid w:val="00EA6F8A"/>
    <w:rsid w:val="00EB1840"/>
    <w:rsid w:val="00EC4A32"/>
    <w:rsid w:val="00F021B6"/>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2024-01-04T00:00:00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2" ma:contentTypeDescription="Create a new document." ma:contentTypeScope="" ma:versionID="9ba9de5c6046fa2ab43a4d2b3e8dafa6">
  <xsd:schema xmlns:xsd="http://www.w3.org/2001/XMLSchema" xmlns:xs="http://www.w3.org/2001/XMLSchema" xmlns:p="http://schemas.microsoft.com/office/2006/metadata/properties" xmlns:ns3="69d504c8-d00d-4b62-a0b1-e5745e1cd344" targetNamespace="http://schemas.microsoft.com/office/2006/metadata/properties" ma:root="true" ma:fieldsID="1e3a9445211f4e6207ca6cd84667d3d2" ns3:_="">
    <xsd:import namespace="69d504c8-d00d-4b62-a0b1-e5745e1cd34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EC01A21-69B4-4BB6-8050-EC2842640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1B6C14-642F-4C78-8260-4F3DD83AF1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A15EDDF-5E92-40C8-BC52-6C56CF011D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773</Words>
  <Characters>4412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Angelo Panopio</dc:creator>
  <cp:lastModifiedBy>Panopio,Angelo Christian</cp:lastModifiedBy>
  <cp:revision>32</cp:revision>
  <dcterms:created xsi:type="dcterms:W3CDTF">2024-01-05T07:54:00Z</dcterms:created>
  <dcterms:modified xsi:type="dcterms:W3CDTF">2024-02-06T13:57:00Z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